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1A" w:rsidRPr="000F1A8B" w:rsidRDefault="00BE5522" w:rsidP="00BE5522">
      <w:pPr>
        <w:pStyle w:val="Nzev"/>
        <w:rPr>
          <w:rFonts w:eastAsia="Arial Unicode MS"/>
        </w:rPr>
      </w:pPr>
      <w:r>
        <w:rPr>
          <w:rFonts w:eastAsia="Arial Unicode MS"/>
        </w:rPr>
        <w:t xml:space="preserve">Vyluštěte křížovku </w:t>
      </w:r>
    </w:p>
    <w:tbl>
      <w:tblPr>
        <w:tblStyle w:val="Mkatabulky"/>
        <w:tblpPr w:leftFromText="141" w:rightFromText="141" w:vertAnchor="text" w:horzAnchor="margin" w:tblpY="400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340"/>
        <w:gridCol w:w="850"/>
        <w:gridCol w:w="850"/>
        <w:gridCol w:w="850"/>
        <w:gridCol w:w="850"/>
        <w:gridCol w:w="850"/>
        <w:gridCol w:w="850"/>
        <w:gridCol w:w="850"/>
      </w:tblGrid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Kdo špatně vidí, musí nosit</w:t>
            </w:r>
          </w:p>
        </w:tc>
        <w:tc>
          <w:tcPr>
            <w:tcW w:w="34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Protiklad ke slovu dlouhý</w:t>
            </w:r>
          </w:p>
        </w:tc>
        <w:tc>
          <w:tcPr>
            <w:tcW w:w="34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Hned za prvním je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Velká zvířata s chobotem</w:t>
            </w:r>
          </w:p>
        </w:tc>
        <w:tc>
          <w:tcPr>
            <w:tcW w:w="34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Svetr se plete z</w:t>
            </w:r>
          </w:p>
        </w:tc>
        <w:tc>
          <w:tcPr>
            <w:tcW w:w="34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Druhý den v týdnu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Protiklad ke slovu prázdný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6C1A" w:rsidTr="001E2773">
        <w:trPr>
          <w:trHeight w:val="850"/>
        </w:trPr>
        <w:tc>
          <w:tcPr>
            <w:tcW w:w="3912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Po září následuje</w:t>
            </w:r>
          </w:p>
        </w:tc>
        <w:tc>
          <w:tcPr>
            <w:tcW w:w="340" w:type="dxa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C1A" w:rsidRDefault="00016C1A" w:rsidP="001E27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:rsidR="00016C1A" w:rsidRDefault="00016C1A" w:rsidP="00016C1A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Tajenka  ………………………………………………….</w:t>
      </w:r>
    </w:p>
    <w:p w:rsidR="00BE5522" w:rsidRDefault="00BE5522" w:rsidP="00016C1A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BE5522" w:rsidRDefault="00BE5522" w:rsidP="00016C1A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BE5522" w:rsidRDefault="00BE5522" w:rsidP="00016C1A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016C1A" w:rsidRDefault="00016C1A" w:rsidP="00016C1A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Napište názvy dalších 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t>sportů</w:t>
      </w:r>
    </w:p>
    <w:p w:rsidR="00016C1A" w:rsidRDefault="00016C1A" w:rsidP="00016C1A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…………………………………………………………………………………………….</w:t>
      </w:r>
    </w:p>
    <w:p w:rsidR="00016C1A" w:rsidRDefault="00016C1A" w:rsidP="00016C1A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……………………………………………………………………………………………..</w:t>
      </w:r>
    </w:p>
    <w:p w:rsidR="00016C1A" w:rsidRPr="0084319A" w:rsidRDefault="00016C1A" w:rsidP="00501860">
      <w:pPr>
        <w:rPr>
          <w:sz w:val="72"/>
          <w:szCs w:val="72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……………………………………………………………………………………………..</w:t>
      </w:r>
    </w:p>
    <w:sectPr w:rsidR="00016C1A" w:rsidRPr="0084319A" w:rsidSect="00016C1A">
      <w:foot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14" w:rsidRDefault="00FF3814" w:rsidP="0084319A">
      <w:pPr>
        <w:spacing w:after="0" w:line="240" w:lineRule="auto"/>
      </w:pPr>
      <w:r>
        <w:separator/>
      </w:r>
    </w:p>
  </w:endnote>
  <w:endnote w:type="continuationSeparator" w:id="0">
    <w:p w:rsidR="00FF3814" w:rsidRDefault="00FF3814" w:rsidP="0084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9A" w:rsidRDefault="0084319A">
    <w:pPr>
      <w:pStyle w:val="Zpat"/>
    </w:pPr>
  </w:p>
  <w:p w:rsidR="0084319A" w:rsidRDefault="008431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14" w:rsidRDefault="00FF3814" w:rsidP="0084319A">
      <w:pPr>
        <w:spacing w:after="0" w:line="240" w:lineRule="auto"/>
      </w:pPr>
      <w:r>
        <w:separator/>
      </w:r>
    </w:p>
  </w:footnote>
  <w:footnote w:type="continuationSeparator" w:id="0">
    <w:p w:rsidR="00FF3814" w:rsidRDefault="00FF3814" w:rsidP="0084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19A"/>
    <w:rsid w:val="00016C1A"/>
    <w:rsid w:val="0014621A"/>
    <w:rsid w:val="00254610"/>
    <w:rsid w:val="002C48F8"/>
    <w:rsid w:val="003E1DBD"/>
    <w:rsid w:val="004621EA"/>
    <w:rsid w:val="004C1287"/>
    <w:rsid w:val="00501860"/>
    <w:rsid w:val="005560F8"/>
    <w:rsid w:val="00601622"/>
    <w:rsid w:val="008178E3"/>
    <w:rsid w:val="0084319A"/>
    <w:rsid w:val="008A0C95"/>
    <w:rsid w:val="008E7936"/>
    <w:rsid w:val="00933475"/>
    <w:rsid w:val="009B0C7D"/>
    <w:rsid w:val="009E15D0"/>
    <w:rsid w:val="00BC20FD"/>
    <w:rsid w:val="00BE5522"/>
    <w:rsid w:val="00C019EE"/>
    <w:rsid w:val="00DA59CD"/>
    <w:rsid w:val="00FE0E46"/>
    <w:rsid w:val="00FF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A3AB-8318-4338-AA09-D3219A03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1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1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19A"/>
  </w:style>
  <w:style w:type="paragraph" w:styleId="Zpat">
    <w:name w:val="footer"/>
    <w:basedOn w:val="Normln"/>
    <w:link w:val="ZpatChar"/>
    <w:uiPriority w:val="99"/>
    <w:unhideWhenUsed/>
    <w:rsid w:val="0084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19A"/>
  </w:style>
  <w:style w:type="table" w:styleId="Mkatabulky">
    <w:name w:val="Table Grid"/>
    <w:basedOn w:val="Normlntabulka"/>
    <w:uiPriority w:val="59"/>
    <w:rsid w:val="0001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E5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škola, Police nad Metují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 Kosová</cp:lastModifiedBy>
  <cp:revision>9</cp:revision>
  <cp:lastPrinted>2015-12-14T18:45:00Z</cp:lastPrinted>
  <dcterms:created xsi:type="dcterms:W3CDTF">2012-02-02T10:15:00Z</dcterms:created>
  <dcterms:modified xsi:type="dcterms:W3CDTF">2020-03-20T08:37:00Z</dcterms:modified>
</cp:coreProperties>
</file>